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4DE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73660</wp:posOffset>
                </wp:positionV>
                <wp:extent cx="1800225" cy="276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09797">
                            <w:pPr>
                              <w:rPr>
                                <w:rFonts w:ascii="Bookman Old Style" w:hAnsi="Bookman Old Style" w:cs="Times New Roman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</w:rPr>
                              <w:t>No. ATP-</w:t>
                            </w:r>
                            <w:r>
                              <w:rPr>
                                <w:rFonts w:hint="default" w:ascii="Bookman Old Style" w:hAnsi="Bookman Old Style" w:cs="Times New Roman"/>
                                <w:lang w:val="en-US"/>
                              </w:rPr>
                              <w:t>0000</w:t>
                            </w:r>
                            <w:r>
                              <w:rPr>
                                <w:rFonts w:ascii="Bookman Old Style" w:hAnsi="Bookman Old Style" w:cs="Times New Roman"/>
                              </w:rPr>
                              <w:t>-0</w:t>
                            </w:r>
                            <w:r>
                              <w:rPr>
                                <w:rFonts w:hint="default" w:ascii="Bookman Old Style" w:hAnsi="Bookman Old Style" w:cs="Times New Roman"/>
                                <w:lang w:val="en-US"/>
                              </w:rPr>
                              <w:t>0-</w:t>
                            </w:r>
                            <w:r>
                              <w:rPr>
                                <w:rFonts w:ascii="Bookman Old Style" w:hAnsi="Bookman Old Style" w:cs="Times New Roman"/>
                              </w:rPr>
                              <w:t>0</w:t>
                            </w:r>
                            <w:r>
                              <w:rPr>
                                <w:rFonts w:hint="default" w:ascii="Bookman Old Style" w:hAnsi="Bookman Old Style" w:cs="Times New Roman"/>
                                <w:lang w:val="en-US"/>
                              </w:rPr>
                              <w:t>00</w:t>
                            </w:r>
                            <w:r>
                              <w:rPr>
                                <w:rFonts w:ascii="Bookman Old Style" w:hAnsi="Bookman Old Style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5.8pt;height:21.75pt;width:141.75pt;z-index:251660288;mso-width-relative:page;mso-height-relative:page;" fillcolor="#FFFFFF [3201]" filled="t" stroked="t" coordsize="21600,21600" o:gfxdata="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pDNKtUAAAAJAQAADwAAAAAAAAABACAAAAAi&#10;AAAAZHJzL2Rvd25yZXYueG1sUEsBAhQAFAAAAAgAh07iQIZ73oRGAgAAtgQAAA4AAAAAAAAAAQAg&#10;AAAAJA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2609797">
                      <w:pPr>
                        <w:rPr>
                          <w:rFonts w:ascii="Bookman Old Style" w:hAnsi="Bookman Old Style" w:cs="Times New Roman"/>
                        </w:rPr>
                      </w:pPr>
                      <w:r>
                        <w:rPr>
                          <w:rFonts w:ascii="Bookman Old Style" w:hAnsi="Bookman Old Style" w:cs="Times New Roman"/>
                        </w:rPr>
                        <w:t>No. ATP-</w:t>
                      </w:r>
                      <w:r>
                        <w:rPr>
                          <w:rFonts w:hint="default" w:ascii="Bookman Old Style" w:hAnsi="Bookman Old Style" w:cs="Times New Roman"/>
                          <w:lang w:val="en-US"/>
                        </w:rPr>
                        <w:t>0000</w:t>
                      </w:r>
                      <w:r>
                        <w:rPr>
                          <w:rFonts w:ascii="Bookman Old Style" w:hAnsi="Bookman Old Style" w:cs="Times New Roman"/>
                        </w:rPr>
                        <w:t>-0</w:t>
                      </w:r>
                      <w:r>
                        <w:rPr>
                          <w:rFonts w:hint="default" w:ascii="Bookman Old Style" w:hAnsi="Bookman Old Style" w:cs="Times New Roman"/>
                          <w:lang w:val="en-US"/>
                        </w:rPr>
                        <w:t>0-</w:t>
                      </w:r>
                      <w:r>
                        <w:rPr>
                          <w:rFonts w:ascii="Bookman Old Style" w:hAnsi="Bookman Old Style" w:cs="Times New Roman"/>
                        </w:rPr>
                        <w:t>0</w:t>
                      </w:r>
                      <w:r>
                        <w:rPr>
                          <w:rFonts w:hint="default" w:ascii="Bookman Old Style" w:hAnsi="Bookman Old Style" w:cs="Times New Roman"/>
                          <w:lang w:val="en-US"/>
                        </w:rPr>
                        <w:t>00</w:t>
                      </w:r>
                      <w:r>
                        <w:rPr>
                          <w:rFonts w:ascii="Bookman Old Style" w:hAnsi="Bookman Old Style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04D6CC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5533B01">
      <w:pPr>
        <w:ind w:left="-180"/>
        <w:contextualSpacing/>
        <w:jc w:val="center"/>
        <w:rPr>
          <w:rFonts w:ascii="Bookman Old Style" w:hAnsi="Bookman Old Style" w:cs="Times New Roman"/>
          <w:b/>
          <w:sz w:val="28"/>
          <w:szCs w:val="24"/>
          <w:u w:val="single"/>
        </w:rPr>
      </w:pPr>
      <w:r>
        <w:rPr>
          <w:rFonts w:ascii="Bookman Old Style" w:hAnsi="Bookman Old Style" w:cs="Times New Roman"/>
          <w:b/>
          <w:sz w:val="28"/>
          <w:szCs w:val="24"/>
          <w:u w:val="single"/>
        </w:rPr>
        <w:t>TRAVEL AUTHORITY FOR PERSONAL TRAVEL</w:t>
      </w:r>
    </w:p>
    <w:p w14:paraId="250B62FE">
      <w:pPr>
        <w:ind w:left="-180"/>
        <w:contextualSpacing/>
        <w:jc w:val="center"/>
        <w:rPr>
          <w:rFonts w:ascii="Bookman Old Style" w:hAnsi="Bookman Old Style" w:cs="Times New Roman"/>
          <w:i/>
          <w:color w:val="000000"/>
          <w:sz w:val="24"/>
          <w:szCs w:val="24"/>
          <w:shd w:val="clear" w:color="auto" w:fill="FFFFFF"/>
        </w:rPr>
      </w:pPr>
    </w:p>
    <w:tbl>
      <w:tblPr>
        <w:tblStyle w:val="7"/>
        <w:tblW w:w="91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6120"/>
      </w:tblGrid>
      <w:tr w14:paraId="7C8B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64A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D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6C18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E30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Position/ Designation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7E6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7C06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3E36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Permanent Station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432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19EA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10F">
            <w:pPr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Inclusive Dates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4B6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20FB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7584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Destination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271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49B5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5107">
            <w:pPr>
              <w:spacing w:after="0" w:line="240" w:lineRule="auto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I hereby attest that the information in this form and in the supporting documents attached hereto are true and correct.</w:t>
            </w:r>
          </w:p>
          <w:p w14:paraId="3362456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3F372A8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0F84577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br w:type="textWrapping"/>
            </w:r>
            <w:r>
              <w:rPr>
                <w:rFonts w:ascii="Bookman Old Style" w:hAnsi="Bookman Old Style"/>
              </w:rPr>
              <w:t xml:space="preserve">    ____________________________________________________       __________________</w:t>
            </w:r>
          </w:p>
          <w:p w14:paraId="1771EDAE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>
              <w:rPr>
                <w:rFonts w:ascii="Bookman Old Style" w:hAnsi="Bookman Old Style"/>
              </w:rPr>
              <w:t>Name and Signature of Requesting Employee                           Date</w:t>
            </w:r>
          </w:p>
          <w:p w14:paraId="631C249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0BB9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60E4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RECOMMENDING AUTHORITY</w:t>
            </w:r>
          </w:p>
          <w:p w14:paraId="27F1EB20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                                                  </w:t>
            </w:r>
          </w:p>
          <w:p w14:paraId="5E87AC49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__________________________________________________     ______________________</w:t>
            </w:r>
          </w:p>
          <w:p w14:paraId="15E9563F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</w:t>
            </w:r>
            <w:r>
              <w:rPr>
                <w:rFonts w:ascii="Bookman Old Style" w:hAnsi="Bookman Old Style"/>
                <w:b/>
                <w:bCs/>
              </w:rPr>
              <w:t>RANDOLPH B. TORTOLA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</w:t>
            </w:r>
            <w:r>
              <w:rPr>
                <w:rFonts w:ascii="Bookman Old Style" w:hAnsi="Bookman Old Style"/>
              </w:rPr>
              <w:t xml:space="preserve">Date </w:t>
            </w:r>
          </w:p>
          <w:p w14:paraId="7B455131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Schools Division Superintendent</w:t>
            </w:r>
          </w:p>
          <w:p w14:paraId="5FE267ED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  <w:tr w14:paraId="2805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1E08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APPROVED</w:t>
            </w:r>
          </w:p>
          <w:p w14:paraId="23C0C820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  <w:p w14:paraId="0BD7F276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</w:p>
          <w:p w14:paraId="2C94C535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25E44CA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_____________________________________________________  _____________________</w:t>
            </w:r>
          </w:p>
          <w:p w14:paraId="5581DE9C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</w:t>
            </w:r>
            <w:r>
              <w:rPr>
                <w:rFonts w:ascii="Bookman Old Style" w:hAnsi="Bookman Old Style"/>
                <w:b/>
                <w:bCs/>
              </w:rPr>
              <w:t>DR. ARTURO B. BAYOCOT, CESO III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</w:t>
            </w:r>
            <w:r>
              <w:rPr>
                <w:rFonts w:ascii="Bookman Old Style" w:hAnsi="Bookman Old Style"/>
              </w:rPr>
              <w:t xml:space="preserve"> Date </w:t>
            </w:r>
          </w:p>
          <w:p w14:paraId="000A5903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Regional Director</w:t>
            </w:r>
          </w:p>
        </w:tc>
      </w:tr>
    </w:tbl>
    <w:p w14:paraId="6AA20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Book Antiqua" w:hAnsi="Book Antiqua" w:cs="Book Antiqua"/>
          <w:i/>
          <w:iCs/>
          <w:lang w:val="en-US"/>
        </w:rPr>
      </w:pPr>
      <w:r>
        <w:rPr>
          <w:rFonts w:hint="default" w:ascii="Book Antiqua" w:hAnsi="Book Antiqua" w:cs="Book Antiqua"/>
          <w:i/>
          <w:iCs/>
          <w:lang w:val="en-US"/>
        </w:rPr>
        <w:t>Note: This Authority to Travel Abroad is approved subject to the following conditions:</w:t>
      </w:r>
    </w:p>
    <w:p w14:paraId="073D1A6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Book Antiqua" w:hAnsi="Book Antiqua" w:cs="Book Antiqua"/>
          <w:i w:val="0"/>
          <w:iCs w:val="0"/>
          <w:lang w:val="en-US"/>
        </w:rPr>
      </w:pPr>
      <w:r>
        <w:rPr>
          <w:rFonts w:hint="default" w:ascii="Book Antiqua" w:hAnsi="Book Antiqua" w:cs="Book Antiqua"/>
          <w:i w:val="0"/>
          <w:iCs w:val="0"/>
          <w:lang w:val="en-US"/>
        </w:rPr>
        <w:t>No DepEd funds shall be used for the purpose</w:t>
      </w:r>
    </w:p>
    <w:p w14:paraId="284EABD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Book Antiqua" w:hAnsi="Book Antiqua" w:cs="Book Antiqua"/>
          <w:i w:val="0"/>
          <w:iCs w:val="0"/>
          <w:lang w:val="en-US"/>
        </w:rPr>
      </w:pPr>
      <w:r>
        <w:rPr>
          <w:rFonts w:hint="default" w:ascii="Book Antiqua" w:hAnsi="Book Antiqua" w:cs="Book Antiqua"/>
          <w:i w:val="0"/>
          <w:iCs w:val="0"/>
          <w:lang w:val="en-US"/>
        </w:rPr>
        <w:t>The travel and absence of the employee shall not adversely affect the services in the Office</w:t>
      </w:r>
    </w:p>
    <w:p w14:paraId="34E447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i w:val="0"/>
          <w:iCs w:val="0"/>
          <w:lang w:val="en-US"/>
        </w:rPr>
      </w:pPr>
      <w:r>
        <w:rPr>
          <w:rFonts w:hint="default" w:ascii="Book Antiqua" w:hAnsi="Book Antiqua" w:cs="Book Antiqua"/>
          <w:i w:val="0"/>
          <w:iCs w:val="0"/>
          <w:lang w:val="en-US"/>
        </w:rPr>
        <w:t xml:space="preserve">Travel is compliant with the existing travel regulations by relevant government agencies </w:t>
      </w:r>
    </w:p>
    <w:p w14:paraId="539F4E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i w:val="0"/>
          <w:iCs w:val="0"/>
          <w:lang w:val="en-US"/>
        </w:rPr>
      </w:pPr>
      <w:r>
        <w:rPr>
          <w:rFonts w:hint="default" w:ascii="Book Antiqua" w:hAnsi="Book Antiqua" w:cs="Book Antiqua"/>
          <w:i w:val="0"/>
          <w:iCs w:val="0"/>
          <w:lang w:val="en-US"/>
        </w:rPr>
        <w:t>Employee is disallowed from seeking employment during the travel period</w:t>
      </w:r>
    </w:p>
    <w:p w14:paraId="475B8F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i w:val="0"/>
          <w:iCs w:val="0"/>
          <w:lang w:val="en-US"/>
        </w:rPr>
      </w:pPr>
      <w:r>
        <w:rPr>
          <w:rFonts w:hint="default" w:ascii="Book Antiqua" w:hAnsi="Book Antiqua" w:cs="Book Antiqua"/>
          <w:i w:val="0"/>
          <w:iCs w:val="0"/>
          <w:lang w:val="en-US"/>
        </w:rPr>
        <w:t xml:space="preserve">Others </w:t>
      </w:r>
      <w:r>
        <w:rPr>
          <w:rFonts w:hint="default" w:ascii="Book Antiqua" w:hAnsi="Book Antiqua" w:cs="Book Antiqua"/>
          <w:i/>
          <w:iCs/>
          <w:lang w:val="en-US"/>
        </w:rPr>
        <w:t>(specify)</w:t>
      </w:r>
      <w:r>
        <w:rPr>
          <w:rFonts w:hint="default" w:ascii="Book Antiqua" w:hAnsi="Book Antiqua" w:cs="Book Antiqua"/>
          <w:i w:val="0"/>
          <w:iCs w:val="0"/>
          <w:lang w:val="en-US"/>
        </w:rPr>
        <w:t xml:space="preserve"> ___________________________________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Trajan Pro">
    <w:altName w:val="Georgia"/>
    <w:panose1 w:val="00000000000000000000"/>
    <w:charset w:val="00"/>
    <w:family w:val="roman"/>
    <w:pitch w:val="default"/>
    <w:sig w:usb0="00000000" w:usb1="00000000" w:usb2="00000000" w:usb3="00000000" w:csb0="0000009B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46C4C">
    <w:pPr>
      <w:spacing w:line="240" w:lineRule="auto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2945130</wp:posOffset>
          </wp:positionH>
          <wp:positionV relativeFrom="paragraph">
            <wp:posOffset>175895</wp:posOffset>
          </wp:positionV>
          <wp:extent cx="2699385" cy="499110"/>
          <wp:effectExtent l="0" t="0" r="5715" b="0"/>
          <wp:wrapTight wrapText="bothSides">
            <wp:wrapPolygon>
              <wp:start x="12500" y="0"/>
              <wp:lineTo x="0" y="2473"/>
              <wp:lineTo x="0" y="18962"/>
              <wp:lineTo x="16311" y="20611"/>
              <wp:lineTo x="17987" y="20611"/>
              <wp:lineTo x="18140" y="18962"/>
              <wp:lineTo x="21036" y="13191"/>
              <wp:lineTo x="21493" y="10718"/>
              <wp:lineTo x="21493" y="824"/>
              <wp:lineTo x="13567" y="0"/>
              <wp:lineTo x="12500" y="0"/>
            </wp:wrapPolygon>
          </wp:wrapTight>
          <wp:docPr id="1119333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334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" r="2249"/>
                  <a:stretch>
                    <a:fillRect/>
                  </a:stretch>
                </pic:blipFill>
                <pic:spPr>
                  <a:xfrm>
                    <a:off x="0" y="0"/>
                    <a:ext cx="2699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3152775" cy="609600"/>
              <wp:effectExtent l="0" t="0" r="9525" b="0"/>
              <wp:wrapNone/>
              <wp:docPr id="200477428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775" cy="609600"/>
                        <a:chOff x="0" y="0"/>
                        <a:chExt cx="3152775" cy="609600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14350" cy="490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619126" y="0"/>
                          <a:ext cx="253364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4D1B4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Zone 3, Poblacion, El Salvador City</w:t>
                            </w:r>
                          </w:p>
                          <w:p w14:paraId="6F1B6A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 No: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(088)  882 6326</w:t>
                            </w:r>
                          </w:p>
                          <w:p w14:paraId="09DA1A7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Website: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www.depedelsalvadorcity.net</w:t>
                            </w:r>
                          </w:p>
                          <w:p w14:paraId="075D974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 Address: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elsalvador.city@deped.gov.ph</w:t>
                            </w:r>
                          </w:p>
                          <w:p w14:paraId="3FC89A7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top:13.1pt;height:48pt;width:248.25pt;mso-position-horizontal:left;mso-position-horizontal-relative:margin;z-index:251661312;mso-width-relative:page;mso-height-relative:page;" coordsize="3152775,609600" o:gfxdata="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">
              <o:lock v:ext="edit" aspectratio="f"/>
              <v:shape id="_x0000_s1026" o:spid="_x0000_s1026" o:spt="75" alt="A picture containing logo&#10;&#10;Description automatically generated" type="#_x0000_t75" style="position:absolute;left:0;top:38100;height:490220;width:514350;" filled="f" o:preferrelative="t" stroked="f" coordsize="21600,21600" o:gfxdata="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Nci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t"/>
              </v:shape>
              <v:shape id="_x0000_s1026" o:spid="_x0000_s1026" o:spt="202" type="#_x0000_t202" style="position:absolute;left:619126;top:0;height:609600;width:2533649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E4D1B4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>
                        <w:rPr>
                          <w:sz w:val="16"/>
                          <w:szCs w:val="16"/>
                        </w:rPr>
                        <w:t xml:space="preserve"> Zone 3, Poblacion, El Salvador City</w:t>
                      </w:r>
                    </w:p>
                    <w:p w14:paraId="6F1B6A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Telephone No:</w:t>
                      </w:r>
                      <w:r>
                        <w:rPr>
                          <w:sz w:val="16"/>
                          <w:szCs w:val="16"/>
                        </w:rPr>
                        <w:t xml:space="preserve"> (088)  882 6326</w:t>
                      </w:r>
                    </w:p>
                    <w:p w14:paraId="09DA1A7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Website:</w:t>
                      </w:r>
                      <w:r>
                        <w:rPr>
                          <w:sz w:val="16"/>
                          <w:szCs w:val="16"/>
                        </w:rPr>
                        <w:t xml:space="preserve"> www.depedelsalvadorcity.net</w:t>
                      </w:r>
                    </w:p>
                    <w:p w14:paraId="075D974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Email Address:</w:t>
                      </w:r>
                      <w:r>
                        <w:rPr>
                          <w:sz w:val="16"/>
                          <w:szCs w:val="16"/>
                        </w:rPr>
                        <w:t xml:space="preserve"> elsalvador.city@deped.gov.ph</w:t>
                      </w:r>
                    </w:p>
                    <w:p w14:paraId="3FC89A7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t>_________________________________________________________________________________</w:t>
    </w:r>
  </w:p>
  <w:p w14:paraId="276D55A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62E0">
    <w:pPr>
      <w:pStyle w:val="5"/>
      <w:rPr>
        <w:rFonts w:ascii="Old English Text MT" w:hAnsi="Old English Text MT"/>
        <w:b/>
        <w:sz w:val="24"/>
        <w:szCs w:val="24"/>
      </w:rPr>
    </w:pPr>
    <w:r>
      <w:rPr>
        <w:lang w:eastAsia="en-P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733425" cy="733425"/>
          <wp:effectExtent l="0" t="0" r="9525" b="952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BAD34F">
    <w:pPr>
      <w:pStyle w:val="5"/>
      <w:jc w:val="center"/>
      <w:rPr>
        <w:rFonts w:ascii="Old English Text MT" w:hAnsi="Old English Text MT"/>
        <w:b/>
        <w:sz w:val="20"/>
        <w:szCs w:val="24"/>
      </w:rPr>
    </w:pPr>
  </w:p>
  <w:p w14:paraId="034976CA">
    <w:pPr>
      <w:pStyle w:val="5"/>
      <w:jc w:val="center"/>
      <w:rPr>
        <w:rFonts w:ascii="Old English Text MT" w:hAnsi="Old English Text MT"/>
        <w:b/>
        <w:sz w:val="24"/>
        <w:szCs w:val="24"/>
      </w:rPr>
    </w:pPr>
  </w:p>
  <w:p w14:paraId="345EC4E0">
    <w:pPr>
      <w:pStyle w:val="5"/>
      <w:jc w:val="center"/>
      <w:rPr>
        <w:rFonts w:ascii="Old English Text MT" w:hAnsi="Old English Text MT"/>
        <w:b/>
        <w:sz w:val="24"/>
        <w:szCs w:val="24"/>
      </w:rPr>
    </w:pPr>
    <w:r>
      <w:rPr>
        <w:rFonts w:ascii="Old English Text MT" w:hAnsi="Old English Text MT"/>
        <w:b/>
        <w:sz w:val="24"/>
        <w:szCs w:val="24"/>
      </w:rPr>
      <w:t>Republic of the Philippines</w:t>
    </w:r>
  </w:p>
  <w:p w14:paraId="32B3A6A3">
    <w:pPr>
      <w:pStyle w:val="5"/>
      <w:jc w:val="center"/>
      <w:rPr>
        <w:rFonts w:ascii="Old English Text MT" w:hAnsi="Old English Text MT"/>
        <w:b/>
        <w:sz w:val="32"/>
        <w:szCs w:val="32"/>
      </w:rPr>
    </w:pPr>
    <w:r>
      <w:rPr>
        <w:rFonts w:ascii="Old English Text MT" w:hAnsi="Old English Text MT"/>
        <w:b/>
        <w:sz w:val="32"/>
        <w:szCs w:val="32"/>
      </w:rPr>
      <w:t>Department of Education</w:t>
    </w:r>
  </w:p>
  <w:p w14:paraId="310C7CDA">
    <w:pPr>
      <w:pStyle w:val="5"/>
      <w:jc w:val="center"/>
      <w:rPr>
        <w:rFonts w:ascii="Trajan Pro" w:hAnsi="Trajan Pro"/>
        <w:b/>
        <w:sz w:val="20"/>
        <w:szCs w:val="20"/>
      </w:rPr>
    </w:pPr>
    <w:r>
      <w:rPr>
        <w:rFonts w:ascii="Trajan Pro" w:hAnsi="Trajan Pro"/>
        <w:b/>
        <w:sz w:val="20"/>
        <w:szCs w:val="20"/>
      </w:rPr>
      <w:t>REGION X – NORTHERN MINDANAO</w:t>
    </w:r>
  </w:p>
  <w:p w14:paraId="1A0AE124">
    <w:pPr>
      <w:pStyle w:val="5"/>
      <w:pBdr>
        <w:bottom w:val="single" w:color="auto" w:sz="12" w:space="1"/>
      </w:pBd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SCHOOLS DIVISION OF EL SALVADOR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7B40F"/>
    <w:multiLevelType w:val="singleLevel"/>
    <w:tmpl w:val="A067B4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16"/>
    <w:rsid w:val="00004525"/>
    <w:rsid w:val="000051AC"/>
    <w:rsid w:val="000074D6"/>
    <w:rsid w:val="0001110F"/>
    <w:rsid w:val="0001378C"/>
    <w:rsid w:val="00033AD6"/>
    <w:rsid w:val="00042A4E"/>
    <w:rsid w:val="00043BDE"/>
    <w:rsid w:val="00043CEC"/>
    <w:rsid w:val="0004435E"/>
    <w:rsid w:val="000449A6"/>
    <w:rsid w:val="00044FCD"/>
    <w:rsid w:val="00074973"/>
    <w:rsid w:val="00083215"/>
    <w:rsid w:val="000952CB"/>
    <w:rsid w:val="000D5F61"/>
    <w:rsid w:val="000E6E95"/>
    <w:rsid w:val="000F49AF"/>
    <w:rsid w:val="00101FC2"/>
    <w:rsid w:val="00117957"/>
    <w:rsid w:val="001308D8"/>
    <w:rsid w:val="00130E3C"/>
    <w:rsid w:val="00143458"/>
    <w:rsid w:val="001504C1"/>
    <w:rsid w:val="00164445"/>
    <w:rsid w:val="00191740"/>
    <w:rsid w:val="0019361D"/>
    <w:rsid w:val="001A74F8"/>
    <w:rsid w:val="001E458F"/>
    <w:rsid w:val="001F3F8A"/>
    <w:rsid w:val="00207946"/>
    <w:rsid w:val="002123FD"/>
    <w:rsid w:val="00222FD5"/>
    <w:rsid w:val="00227074"/>
    <w:rsid w:val="00232CF4"/>
    <w:rsid w:val="00237A36"/>
    <w:rsid w:val="00240C37"/>
    <w:rsid w:val="00252F0B"/>
    <w:rsid w:val="002636F7"/>
    <w:rsid w:val="00272D5A"/>
    <w:rsid w:val="00274B5E"/>
    <w:rsid w:val="002773D2"/>
    <w:rsid w:val="0028363D"/>
    <w:rsid w:val="002A21DB"/>
    <w:rsid w:val="002A4F5F"/>
    <w:rsid w:val="002C1219"/>
    <w:rsid w:val="002C7CCC"/>
    <w:rsid w:val="002D2CAB"/>
    <w:rsid w:val="002D4E89"/>
    <w:rsid w:val="002E6181"/>
    <w:rsid w:val="00301F34"/>
    <w:rsid w:val="00303ADE"/>
    <w:rsid w:val="00314A3C"/>
    <w:rsid w:val="00332EE7"/>
    <w:rsid w:val="003360DF"/>
    <w:rsid w:val="00355940"/>
    <w:rsid w:val="00376415"/>
    <w:rsid w:val="00377F07"/>
    <w:rsid w:val="00390310"/>
    <w:rsid w:val="003A049A"/>
    <w:rsid w:val="003C41B8"/>
    <w:rsid w:val="003D4AA7"/>
    <w:rsid w:val="003E610C"/>
    <w:rsid w:val="003F066A"/>
    <w:rsid w:val="00405674"/>
    <w:rsid w:val="00405AB5"/>
    <w:rsid w:val="00420377"/>
    <w:rsid w:val="00434675"/>
    <w:rsid w:val="00450352"/>
    <w:rsid w:val="00471793"/>
    <w:rsid w:val="00472F03"/>
    <w:rsid w:val="00482DCE"/>
    <w:rsid w:val="00493F13"/>
    <w:rsid w:val="00496EB5"/>
    <w:rsid w:val="004B15B8"/>
    <w:rsid w:val="004B5ABB"/>
    <w:rsid w:val="004C0429"/>
    <w:rsid w:val="004E1F8C"/>
    <w:rsid w:val="004F1A1C"/>
    <w:rsid w:val="004F2997"/>
    <w:rsid w:val="005004B7"/>
    <w:rsid w:val="00501CE3"/>
    <w:rsid w:val="00506D41"/>
    <w:rsid w:val="00506D75"/>
    <w:rsid w:val="0052322A"/>
    <w:rsid w:val="005253B8"/>
    <w:rsid w:val="00537A2F"/>
    <w:rsid w:val="00540328"/>
    <w:rsid w:val="00561786"/>
    <w:rsid w:val="005642C6"/>
    <w:rsid w:val="00570186"/>
    <w:rsid w:val="0057323B"/>
    <w:rsid w:val="00581745"/>
    <w:rsid w:val="00585346"/>
    <w:rsid w:val="00590038"/>
    <w:rsid w:val="00595C28"/>
    <w:rsid w:val="005C32F6"/>
    <w:rsid w:val="005D45D9"/>
    <w:rsid w:val="005E4966"/>
    <w:rsid w:val="005F1118"/>
    <w:rsid w:val="006053B0"/>
    <w:rsid w:val="006111C0"/>
    <w:rsid w:val="00621BAE"/>
    <w:rsid w:val="00626432"/>
    <w:rsid w:val="006272F1"/>
    <w:rsid w:val="00627A3F"/>
    <w:rsid w:val="00636323"/>
    <w:rsid w:val="006613BC"/>
    <w:rsid w:val="0066307B"/>
    <w:rsid w:val="00664765"/>
    <w:rsid w:val="006700FF"/>
    <w:rsid w:val="0067785F"/>
    <w:rsid w:val="0068455E"/>
    <w:rsid w:val="00691468"/>
    <w:rsid w:val="006A08C8"/>
    <w:rsid w:val="006B0774"/>
    <w:rsid w:val="006B630B"/>
    <w:rsid w:val="006C0E34"/>
    <w:rsid w:val="006D44C7"/>
    <w:rsid w:val="006D4558"/>
    <w:rsid w:val="006D7CF0"/>
    <w:rsid w:val="006E74C2"/>
    <w:rsid w:val="006F4AD2"/>
    <w:rsid w:val="006F4B06"/>
    <w:rsid w:val="00701363"/>
    <w:rsid w:val="00712AB8"/>
    <w:rsid w:val="00724168"/>
    <w:rsid w:val="00736F3F"/>
    <w:rsid w:val="00744488"/>
    <w:rsid w:val="007D1EC0"/>
    <w:rsid w:val="007D2E92"/>
    <w:rsid w:val="007D5B51"/>
    <w:rsid w:val="007E4687"/>
    <w:rsid w:val="007E7F92"/>
    <w:rsid w:val="007F2D61"/>
    <w:rsid w:val="00811A7C"/>
    <w:rsid w:val="00812CDF"/>
    <w:rsid w:val="00812D23"/>
    <w:rsid w:val="00827D90"/>
    <w:rsid w:val="00837881"/>
    <w:rsid w:val="00840A89"/>
    <w:rsid w:val="008434DD"/>
    <w:rsid w:val="00846C3B"/>
    <w:rsid w:val="00850F36"/>
    <w:rsid w:val="0086487E"/>
    <w:rsid w:val="008855C6"/>
    <w:rsid w:val="008C60D0"/>
    <w:rsid w:val="008D4C05"/>
    <w:rsid w:val="008D587A"/>
    <w:rsid w:val="008E7982"/>
    <w:rsid w:val="00913634"/>
    <w:rsid w:val="00927654"/>
    <w:rsid w:val="00930834"/>
    <w:rsid w:val="00935AF6"/>
    <w:rsid w:val="00945F7E"/>
    <w:rsid w:val="00955CD5"/>
    <w:rsid w:val="00973173"/>
    <w:rsid w:val="00993999"/>
    <w:rsid w:val="009A260C"/>
    <w:rsid w:val="009A7435"/>
    <w:rsid w:val="009A7785"/>
    <w:rsid w:val="009C66AC"/>
    <w:rsid w:val="009D6630"/>
    <w:rsid w:val="009E26C5"/>
    <w:rsid w:val="009E4C62"/>
    <w:rsid w:val="009E61BB"/>
    <w:rsid w:val="009F45C2"/>
    <w:rsid w:val="009F62B1"/>
    <w:rsid w:val="00A04B03"/>
    <w:rsid w:val="00A06164"/>
    <w:rsid w:val="00A14320"/>
    <w:rsid w:val="00A1619A"/>
    <w:rsid w:val="00A410B5"/>
    <w:rsid w:val="00A43F9E"/>
    <w:rsid w:val="00A602F7"/>
    <w:rsid w:val="00A61C11"/>
    <w:rsid w:val="00A63FAE"/>
    <w:rsid w:val="00A726A0"/>
    <w:rsid w:val="00A841BD"/>
    <w:rsid w:val="00A95C87"/>
    <w:rsid w:val="00A96681"/>
    <w:rsid w:val="00AB393B"/>
    <w:rsid w:val="00AB4B68"/>
    <w:rsid w:val="00AD2ED3"/>
    <w:rsid w:val="00AF2A12"/>
    <w:rsid w:val="00B04949"/>
    <w:rsid w:val="00B2305B"/>
    <w:rsid w:val="00B30BCC"/>
    <w:rsid w:val="00B465BC"/>
    <w:rsid w:val="00B7300C"/>
    <w:rsid w:val="00B73E2B"/>
    <w:rsid w:val="00BA2197"/>
    <w:rsid w:val="00BB41E0"/>
    <w:rsid w:val="00BB6E19"/>
    <w:rsid w:val="00BC0A2B"/>
    <w:rsid w:val="00BC6823"/>
    <w:rsid w:val="00BD28E8"/>
    <w:rsid w:val="00BD3FC7"/>
    <w:rsid w:val="00BD488C"/>
    <w:rsid w:val="00C05A69"/>
    <w:rsid w:val="00C318CD"/>
    <w:rsid w:val="00C338D3"/>
    <w:rsid w:val="00C5012B"/>
    <w:rsid w:val="00C536F3"/>
    <w:rsid w:val="00C63D80"/>
    <w:rsid w:val="00C72814"/>
    <w:rsid w:val="00C92887"/>
    <w:rsid w:val="00CA6048"/>
    <w:rsid w:val="00CB1CE6"/>
    <w:rsid w:val="00CB4522"/>
    <w:rsid w:val="00CC18E6"/>
    <w:rsid w:val="00CC744F"/>
    <w:rsid w:val="00CE0AB2"/>
    <w:rsid w:val="00CE3801"/>
    <w:rsid w:val="00CE7643"/>
    <w:rsid w:val="00CF1316"/>
    <w:rsid w:val="00CF5D07"/>
    <w:rsid w:val="00CF5FAF"/>
    <w:rsid w:val="00D15E9E"/>
    <w:rsid w:val="00D20977"/>
    <w:rsid w:val="00D30923"/>
    <w:rsid w:val="00D370C5"/>
    <w:rsid w:val="00D47F03"/>
    <w:rsid w:val="00D54976"/>
    <w:rsid w:val="00D67763"/>
    <w:rsid w:val="00D71DDC"/>
    <w:rsid w:val="00D95C67"/>
    <w:rsid w:val="00DC1B08"/>
    <w:rsid w:val="00DC3D56"/>
    <w:rsid w:val="00E21066"/>
    <w:rsid w:val="00E22DF2"/>
    <w:rsid w:val="00E33003"/>
    <w:rsid w:val="00E3597E"/>
    <w:rsid w:val="00E405FF"/>
    <w:rsid w:val="00E42531"/>
    <w:rsid w:val="00E474E0"/>
    <w:rsid w:val="00E65938"/>
    <w:rsid w:val="00E66825"/>
    <w:rsid w:val="00E74CF7"/>
    <w:rsid w:val="00E850E9"/>
    <w:rsid w:val="00EA0239"/>
    <w:rsid w:val="00EB4CA4"/>
    <w:rsid w:val="00EC62EF"/>
    <w:rsid w:val="00EC630B"/>
    <w:rsid w:val="00ED1C2C"/>
    <w:rsid w:val="00EE37EE"/>
    <w:rsid w:val="00EE4B33"/>
    <w:rsid w:val="00EE79E2"/>
    <w:rsid w:val="00EF6281"/>
    <w:rsid w:val="00F00A98"/>
    <w:rsid w:val="00F22839"/>
    <w:rsid w:val="00F33B14"/>
    <w:rsid w:val="00F67365"/>
    <w:rsid w:val="00F72936"/>
    <w:rsid w:val="00F75736"/>
    <w:rsid w:val="00F8745B"/>
    <w:rsid w:val="00F94C96"/>
    <w:rsid w:val="00F964B2"/>
    <w:rsid w:val="00FA28A2"/>
    <w:rsid w:val="00FA3364"/>
    <w:rsid w:val="00FC3CDF"/>
    <w:rsid w:val="00FC4D97"/>
    <w:rsid w:val="00FF7DB4"/>
    <w:rsid w:val="4D3B7B28"/>
    <w:rsid w:val="5754726E"/>
    <w:rsid w:val="60E0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basedOn w:val="2"/>
    <w:link w:val="5"/>
    <w:qFormat/>
    <w:uiPriority w:val="99"/>
  </w:style>
  <w:style w:type="character" w:customStyle="1" w:styleId="10">
    <w:name w:val="Footer Char"/>
    <w:basedOn w:val="2"/>
    <w:link w:val="4"/>
    <w:qFormat/>
    <w:uiPriority w:val="99"/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14</TotalTime>
  <ScaleCrop>false</ScaleCrop>
  <LinksUpToDate>false</LinksUpToDate>
  <CharactersWithSpaces>1435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2023-06-22T03:44:00Z</dcterms:created>
  <dc:creator>Grace Paculba</dc:creator>
  <cp:lastModifiedBy>RUTH CALUBAG</cp:lastModifiedBy>
  <cp:lastPrinted>2023-06-16T08:43:00Z</cp:lastPrinted>
  <dcterms:modified xsi:type="dcterms:W3CDTF">2025-03-20T06:27:13Z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d879059e61214b7aeb7dc0b69ae15bbf0a53b6f898870b2ac17d1dd1227cfb25</vt:lpwstr>
  </property>
  <property fmtid="{D5CDD505-2E9C-101B-9397-08002B2CF9AE}" pid="3" name="KSOProductBuildVer">
    <vt:lpwstr>1033-12.2.0.20326</vt:lpwstr>
  </property>
  <property fmtid="{D5CDD505-2E9C-101B-9397-08002B2CF9AE}" pid="4" name="ICV">
    <vt:lpwstr>3753E36AC9CC4904BBF1B8A6D732D6A9_12</vt:lpwstr>
  </property>
</Properties>
</file>