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page" w:tblpX="760" w:tblpY="756"/>
        <w:tblW w:w="17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15840"/>
      </w:tblGrid>
      <w:tr w:rsidR="002060E2" w:rsidRPr="002060E2" w:rsidTr="002060E2">
        <w:trPr>
          <w:trHeight w:val="474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E2" w:rsidRPr="002060E2" w:rsidRDefault="00C12D40" w:rsidP="00A121C3">
            <w:pPr>
              <w:pStyle w:val="Header"/>
              <w:spacing w:line="276" w:lineRule="auto"/>
              <w:rPr>
                <w:rFonts w:ascii="Arial" w:hAnsi="Arial" w:cs="Arial"/>
                <w:lang w:val="en-PH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30"/>
                <w:szCs w:val="30"/>
                <w:lang w:val="en-PH" w:eastAsia="en-PH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65727</wp:posOffset>
                  </wp:positionV>
                  <wp:extent cx="724535" cy="72453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cLOGO-COMM2APPRVD-18Jan2017-1973ORI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E2" w:rsidRPr="002060E2" w:rsidRDefault="002060E2" w:rsidP="002060E2">
            <w:pPr>
              <w:pStyle w:val="Header"/>
              <w:spacing w:line="276" w:lineRule="auto"/>
              <w:jc w:val="center"/>
              <w:rPr>
                <w:rFonts w:ascii="Arial" w:hAnsi="Arial" w:cs="Arial"/>
                <w:lang w:val="en-PH"/>
              </w:rPr>
            </w:pPr>
            <w:r w:rsidRPr="002060E2">
              <w:rPr>
                <w:rFonts w:ascii="Arial" w:hAnsi="Arial" w:cs="Arial"/>
                <w:b/>
                <w:lang w:val="en-PH"/>
              </w:rPr>
              <w:t>Professional Regulation Commission</w:t>
            </w:r>
          </w:p>
        </w:tc>
      </w:tr>
      <w:tr w:rsidR="002060E2" w:rsidRPr="002060E2" w:rsidTr="002060E2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0E2" w:rsidRPr="002060E2" w:rsidRDefault="002060E2" w:rsidP="00A121C3">
            <w:pPr>
              <w:rPr>
                <w:rFonts w:ascii="Arial" w:hAnsi="Arial" w:cs="Arial"/>
                <w:lang w:val="en-PH"/>
              </w:rPr>
            </w:pPr>
          </w:p>
        </w:tc>
        <w:tc>
          <w:tcPr>
            <w:tcW w:w="1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060E2" w:rsidRPr="002060E2" w:rsidRDefault="002060E2" w:rsidP="002060E2">
            <w:pPr>
              <w:jc w:val="center"/>
              <w:rPr>
                <w:rFonts w:ascii="Arial" w:hAnsi="Arial" w:cs="Arial"/>
                <w:b/>
              </w:rPr>
            </w:pPr>
          </w:p>
          <w:p w:rsidR="002060E2" w:rsidRPr="002060E2" w:rsidRDefault="002060E2" w:rsidP="002060E2">
            <w:pPr>
              <w:jc w:val="center"/>
              <w:rPr>
                <w:rFonts w:ascii="Arial" w:hAnsi="Arial" w:cs="Arial"/>
                <w:b/>
              </w:rPr>
            </w:pPr>
            <w:r w:rsidRPr="002060E2">
              <w:rPr>
                <w:rFonts w:ascii="Arial" w:hAnsi="Arial" w:cs="Arial"/>
                <w:b/>
              </w:rPr>
              <w:t xml:space="preserve">TEMPLATE FOR INSTRUCTIONAL DESIGN OF PROPOSED CONTINUING </w:t>
            </w:r>
            <w:r w:rsidR="00F13A4C">
              <w:rPr>
                <w:rFonts w:ascii="Arial" w:hAnsi="Arial" w:cs="Arial"/>
                <w:b/>
              </w:rPr>
              <w:t xml:space="preserve">PROFESSIONAL </w:t>
            </w:r>
            <w:r w:rsidRPr="002060E2">
              <w:rPr>
                <w:rFonts w:ascii="Arial" w:hAnsi="Arial" w:cs="Arial"/>
                <w:b/>
              </w:rPr>
              <w:t>DEVELOPMENT (CPD) PROGRAM</w:t>
            </w:r>
          </w:p>
          <w:p w:rsidR="002060E2" w:rsidRPr="002060E2" w:rsidRDefault="002060E2" w:rsidP="002060E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060E2" w:rsidRPr="002060E2" w:rsidRDefault="002060E2" w:rsidP="002060E2">
      <w:pPr>
        <w:jc w:val="center"/>
        <w:rPr>
          <w:rFonts w:ascii="Arial" w:hAnsi="Arial" w:cs="Arial"/>
        </w:rPr>
      </w:pPr>
      <w:r w:rsidRPr="002060E2">
        <w:rPr>
          <w:rFonts w:ascii="Arial" w:hAnsi="Arial" w:cs="Arial"/>
          <w:sz w:val="28"/>
        </w:rPr>
        <w:t xml:space="preserve">CPD Council for </w:t>
      </w:r>
      <w:r w:rsidRPr="006B58A5">
        <w:rPr>
          <w:rFonts w:ascii="Arial" w:hAnsi="Arial" w:cs="Arial"/>
          <w:sz w:val="28"/>
          <w:u w:val="single"/>
        </w:rPr>
        <w:t>PROFESSIONAL TEACHERS</w:t>
      </w:r>
    </w:p>
    <w:p w:rsidR="002060E2" w:rsidRPr="002060E2" w:rsidRDefault="002060E2" w:rsidP="005817EC">
      <w:pPr>
        <w:jc w:val="center"/>
        <w:rPr>
          <w:rFonts w:ascii="Arial" w:hAnsi="Arial" w:cs="Arial"/>
          <w:b/>
        </w:rPr>
      </w:pPr>
    </w:p>
    <w:p w:rsidR="005817EC" w:rsidRPr="002060E2" w:rsidRDefault="005817EC" w:rsidP="005817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60E2">
        <w:rPr>
          <w:rFonts w:ascii="Arial" w:hAnsi="Arial" w:cs="Arial"/>
        </w:rPr>
        <w:t>Course/Program Title:</w:t>
      </w:r>
    </w:p>
    <w:p w:rsidR="005817EC" w:rsidRPr="002060E2" w:rsidRDefault="005817EC" w:rsidP="005817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60E2">
        <w:rPr>
          <w:rFonts w:ascii="Arial" w:hAnsi="Arial" w:cs="Arial"/>
        </w:rPr>
        <w:t>Course/Program Brief Description:</w:t>
      </w:r>
    </w:p>
    <w:p w:rsidR="005817EC" w:rsidRPr="002060E2" w:rsidRDefault="005817EC" w:rsidP="005817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60E2">
        <w:rPr>
          <w:rFonts w:ascii="Arial" w:hAnsi="Arial" w:cs="Arial"/>
        </w:rPr>
        <w:t>Proposed PQF level:</w:t>
      </w:r>
      <w:r w:rsidR="00F66EEB">
        <w:rPr>
          <w:rFonts w:ascii="Arial" w:hAnsi="Arial" w:cs="Arial"/>
        </w:rPr>
        <w:t xml:space="preserve"> </w:t>
      </w:r>
      <w:r w:rsidR="002264CB">
        <w:rPr>
          <w:rFonts w:ascii="Arial" w:hAnsi="Arial" w:cs="Arial"/>
        </w:rPr>
        <w:t>(Minimum is Level 6)</w:t>
      </w:r>
    </w:p>
    <w:p w:rsidR="005817EC" w:rsidRPr="002060E2" w:rsidRDefault="005817EC" w:rsidP="005817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60E2">
        <w:rPr>
          <w:rFonts w:ascii="Arial" w:hAnsi="Arial" w:cs="Arial"/>
        </w:rPr>
        <w:t>Particular Continuing Professional Competency/</w:t>
      </w:r>
      <w:proofErr w:type="spellStart"/>
      <w:r w:rsidRPr="002060E2">
        <w:rPr>
          <w:rFonts w:ascii="Arial" w:hAnsi="Arial" w:cs="Arial"/>
        </w:rPr>
        <w:t>ies</w:t>
      </w:r>
      <w:proofErr w:type="spellEnd"/>
      <w:r w:rsidRPr="002060E2">
        <w:rPr>
          <w:rFonts w:ascii="Arial" w:hAnsi="Arial" w:cs="Arial"/>
        </w:rPr>
        <w:t>:</w:t>
      </w:r>
    </w:p>
    <w:p w:rsidR="005817EC" w:rsidRPr="002060E2" w:rsidRDefault="005817EC" w:rsidP="005817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060E2">
        <w:rPr>
          <w:rFonts w:ascii="Arial" w:hAnsi="Arial" w:cs="Arial"/>
        </w:rPr>
        <w:t>Content Details:</w:t>
      </w:r>
    </w:p>
    <w:p w:rsidR="005817EC" w:rsidRPr="002060E2" w:rsidRDefault="005817EC" w:rsidP="005817EC">
      <w:pPr>
        <w:ind w:left="360"/>
        <w:rPr>
          <w:rFonts w:ascii="Arial" w:hAnsi="Arial" w:cs="Arial"/>
        </w:rPr>
      </w:pPr>
    </w:p>
    <w:tbl>
      <w:tblPr>
        <w:tblStyle w:val="TableGrid"/>
        <w:tblW w:w="171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5"/>
        <w:gridCol w:w="2865"/>
        <w:gridCol w:w="2865"/>
        <w:gridCol w:w="2865"/>
        <w:gridCol w:w="2865"/>
        <w:gridCol w:w="2865"/>
      </w:tblGrid>
      <w:tr w:rsidR="001746F6" w:rsidRPr="002060E2" w:rsidTr="001746F6">
        <w:trPr>
          <w:trHeight w:val="1416"/>
        </w:trPr>
        <w:tc>
          <w:tcPr>
            <w:tcW w:w="2865" w:type="dxa"/>
            <w:vAlign w:val="center"/>
          </w:tcPr>
          <w:p w:rsidR="001746F6" w:rsidRPr="002060E2" w:rsidRDefault="001746F6" w:rsidP="002060E2">
            <w:pPr>
              <w:jc w:val="center"/>
              <w:rPr>
                <w:rFonts w:ascii="Arial" w:hAnsi="Arial" w:cs="Arial"/>
              </w:rPr>
            </w:pPr>
            <w:r w:rsidRPr="002060E2">
              <w:rPr>
                <w:rFonts w:ascii="Arial" w:hAnsi="Arial" w:cs="Arial"/>
                <w:bCs/>
              </w:rPr>
              <w:t>Sub-Topics and Time Allotment for every topic (in hours)</w:t>
            </w:r>
          </w:p>
        </w:tc>
        <w:tc>
          <w:tcPr>
            <w:tcW w:w="2865" w:type="dxa"/>
          </w:tcPr>
          <w:p w:rsidR="00F13A4C" w:rsidRDefault="00F13A4C" w:rsidP="00A7116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Area of CPD Activity</w:t>
            </w:r>
          </w:p>
          <w:p w:rsidR="001746F6" w:rsidRDefault="001746F6" w:rsidP="00A7116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(Ethics = 5 CUs</w:t>
            </w:r>
          </w:p>
          <w:p w:rsidR="001746F6" w:rsidRDefault="001746F6" w:rsidP="00A7116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Professional Development = 40 CUs</w:t>
            </w:r>
          </w:p>
          <w:p w:rsidR="001746F6" w:rsidRPr="002060E2" w:rsidRDefault="001746F6" w:rsidP="00A7116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 a compliance period)</w:t>
            </w:r>
          </w:p>
        </w:tc>
        <w:tc>
          <w:tcPr>
            <w:tcW w:w="2865" w:type="dxa"/>
            <w:vAlign w:val="center"/>
          </w:tcPr>
          <w:p w:rsidR="001746F6" w:rsidRPr="002060E2" w:rsidRDefault="001746F6" w:rsidP="001746F6">
            <w:pPr>
              <w:jc w:val="center"/>
              <w:rPr>
                <w:rFonts w:ascii="Arial" w:hAnsi="Arial" w:cs="Arial"/>
              </w:rPr>
            </w:pPr>
            <w:r w:rsidRPr="002060E2">
              <w:rPr>
                <w:rFonts w:ascii="Arial" w:hAnsi="Arial" w:cs="Arial"/>
                <w:bCs/>
              </w:rPr>
              <w:t>Expected Learning Outcomes</w:t>
            </w:r>
          </w:p>
        </w:tc>
        <w:tc>
          <w:tcPr>
            <w:tcW w:w="2865" w:type="dxa"/>
            <w:vAlign w:val="center"/>
          </w:tcPr>
          <w:p w:rsidR="001746F6" w:rsidRPr="002060E2" w:rsidRDefault="001746F6" w:rsidP="002060E2">
            <w:pPr>
              <w:jc w:val="center"/>
              <w:rPr>
                <w:rFonts w:ascii="Arial" w:hAnsi="Arial" w:cs="Arial"/>
              </w:rPr>
            </w:pPr>
            <w:r w:rsidRPr="002060E2">
              <w:rPr>
                <w:rFonts w:ascii="Arial" w:hAnsi="Arial" w:cs="Arial"/>
                <w:bCs/>
              </w:rPr>
              <w:t>Activities to Achieve Learning Outcomes</w:t>
            </w:r>
          </w:p>
        </w:tc>
        <w:tc>
          <w:tcPr>
            <w:tcW w:w="2865" w:type="dxa"/>
            <w:vAlign w:val="center"/>
          </w:tcPr>
          <w:p w:rsidR="001746F6" w:rsidRPr="002060E2" w:rsidRDefault="001746F6" w:rsidP="002060E2">
            <w:pPr>
              <w:jc w:val="center"/>
              <w:rPr>
                <w:rFonts w:ascii="Arial" w:hAnsi="Arial" w:cs="Arial"/>
              </w:rPr>
            </w:pPr>
            <w:r w:rsidRPr="002060E2">
              <w:rPr>
                <w:rFonts w:ascii="Arial" w:hAnsi="Arial" w:cs="Arial"/>
                <w:bCs/>
              </w:rPr>
              <w:t>Assessment Strategies including, Assessment Tools</w:t>
            </w:r>
          </w:p>
        </w:tc>
        <w:tc>
          <w:tcPr>
            <w:tcW w:w="2865" w:type="dxa"/>
            <w:vAlign w:val="center"/>
          </w:tcPr>
          <w:p w:rsidR="001746F6" w:rsidRPr="002060E2" w:rsidRDefault="001746F6" w:rsidP="002060E2">
            <w:pPr>
              <w:jc w:val="center"/>
              <w:rPr>
                <w:rFonts w:ascii="Arial" w:hAnsi="Arial" w:cs="Arial"/>
              </w:rPr>
            </w:pPr>
            <w:r w:rsidRPr="002060E2">
              <w:rPr>
                <w:rFonts w:ascii="Arial" w:hAnsi="Arial" w:cs="Arial"/>
              </w:rPr>
              <w:t>Requirements/Outputs</w:t>
            </w:r>
          </w:p>
        </w:tc>
      </w:tr>
      <w:tr w:rsidR="001746F6" w:rsidRPr="002060E2" w:rsidTr="001746F6">
        <w:tc>
          <w:tcPr>
            <w:tcW w:w="2865" w:type="dxa"/>
          </w:tcPr>
          <w:p w:rsidR="001746F6" w:rsidRPr="002060E2" w:rsidRDefault="001746F6" w:rsidP="00497141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:rsidR="001746F6" w:rsidRPr="002060E2" w:rsidRDefault="001746F6" w:rsidP="00497141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:rsidR="001746F6" w:rsidRPr="002060E2" w:rsidRDefault="001746F6" w:rsidP="00497141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:rsidR="001746F6" w:rsidRPr="002060E2" w:rsidRDefault="001746F6" w:rsidP="00497141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:rsidR="001746F6" w:rsidRPr="002060E2" w:rsidRDefault="001746F6" w:rsidP="00497141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:rsidR="001746F6" w:rsidRPr="002060E2" w:rsidRDefault="001746F6" w:rsidP="00497141">
            <w:pPr>
              <w:rPr>
                <w:rFonts w:ascii="Arial" w:hAnsi="Arial" w:cs="Arial"/>
              </w:rPr>
            </w:pPr>
          </w:p>
        </w:tc>
      </w:tr>
      <w:tr w:rsidR="001746F6" w:rsidRPr="002060E2" w:rsidTr="001746F6">
        <w:tc>
          <w:tcPr>
            <w:tcW w:w="2865" w:type="dxa"/>
          </w:tcPr>
          <w:p w:rsidR="001746F6" w:rsidRPr="002060E2" w:rsidRDefault="001746F6" w:rsidP="00497141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:rsidR="001746F6" w:rsidRPr="002060E2" w:rsidRDefault="001746F6" w:rsidP="00497141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:rsidR="001746F6" w:rsidRPr="002060E2" w:rsidRDefault="001746F6" w:rsidP="00497141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:rsidR="001746F6" w:rsidRPr="002060E2" w:rsidRDefault="001746F6" w:rsidP="00497141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:rsidR="001746F6" w:rsidRPr="002060E2" w:rsidRDefault="001746F6" w:rsidP="00497141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:rsidR="001746F6" w:rsidRPr="002060E2" w:rsidRDefault="001746F6" w:rsidP="00497141">
            <w:pPr>
              <w:rPr>
                <w:rFonts w:ascii="Arial" w:hAnsi="Arial" w:cs="Arial"/>
              </w:rPr>
            </w:pPr>
          </w:p>
        </w:tc>
      </w:tr>
      <w:tr w:rsidR="001746F6" w:rsidRPr="002060E2" w:rsidTr="001746F6">
        <w:tc>
          <w:tcPr>
            <w:tcW w:w="2865" w:type="dxa"/>
          </w:tcPr>
          <w:p w:rsidR="001746F6" w:rsidRPr="002060E2" w:rsidRDefault="001746F6" w:rsidP="00497141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:rsidR="001746F6" w:rsidRPr="002060E2" w:rsidRDefault="001746F6" w:rsidP="00497141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:rsidR="001746F6" w:rsidRPr="002060E2" w:rsidRDefault="001746F6" w:rsidP="00497141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:rsidR="001746F6" w:rsidRPr="002060E2" w:rsidRDefault="001746F6" w:rsidP="00497141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:rsidR="001746F6" w:rsidRPr="002060E2" w:rsidRDefault="001746F6" w:rsidP="00497141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:rsidR="001746F6" w:rsidRPr="002060E2" w:rsidRDefault="001746F6" w:rsidP="00497141">
            <w:pPr>
              <w:rPr>
                <w:rFonts w:ascii="Arial" w:hAnsi="Arial" w:cs="Arial"/>
              </w:rPr>
            </w:pPr>
          </w:p>
        </w:tc>
      </w:tr>
    </w:tbl>
    <w:p w:rsidR="005817EC" w:rsidRPr="002060E2" w:rsidRDefault="005817EC" w:rsidP="005817EC">
      <w:pPr>
        <w:rPr>
          <w:rFonts w:ascii="Arial" w:hAnsi="Arial" w:cs="Arial"/>
        </w:rPr>
      </w:pPr>
    </w:p>
    <w:p w:rsidR="005817EC" w:rsidRPr="002060E2" w:rsidRDefault="005817EC" w:rsidP="005817EC">
      <w:pPr>
        <w:numPr>
          <w:ilvl w:val="0"/>
          <w:numId w:val="2"/>
        </w:numPr>
        <w:rPr>
          <w:rFonts w:ascii="Arial" w:hAnsi="Arial" w:cs="Arial"/>
        </w:rPr>
      </w:pPr>
      <w:r w:rsidRPr="002060E2">
        <w:rPr>
          <w:rFonts w:ascii="Arial" w:hAnsi="Arial" w:cs="Arial"/>
        </w:rPr>
        <w:t>Financial Projection:</w:t>
      </w:r>
    </w:p>
    <w:p w:rsidR="005817EC" w:rsidRPr="002060E2" w:rsidRDefault="005817EC" w:rsidP="005817EC">
      <w:pPr>
        <w:ind w:left="360"/>
        <w:rPr>
          <w:rFonts w:ascii="Arial" w:hAnsi="Arial" w:cs="Arial"/>
        </w:rPr>
      </w:pPr>
      <w:r w:rsidRPr="002060E2">
        <w:rPr>
          <w:rFonts w:ascii="Arial" w:hAnsi="Arial" w:cs="Arial"/>
        </w:rPr>
        <w:tab/>
        <w:t xml:space="preserve">   A.  Expected Number of Participants:</w:t>
      </w:r>
    </w:p>
    <w:p w:rsidR="005817EC" w:rsidRPr="002060E2" w:rsidRDefault="005817EC" w:rsidP="005817EC">
      <w:pPr>
        <w:ind w:left="360"/>
        <w:rPr>
          <w:rFonts w:ascii="Arial" w:hAnsi="Arial" w:cs="Arial"/>
        </w:rPr>
      </w:pPr>
      <w:r w:rsidRPr="002060E2">
        <w:rPr>
          <w:rFonts w:ascii="Arial" w:hAnsi="Arial" w:cs="Arial"/>
        </w:rPr>
        <w:tab/>
        <w:t xml:space="preserve">   B.  Proposed Charge per Participant:</w:t>
      </w:r>
    </w:p>
    <w:p w:rsidR="005817EC" w:rsidRPr="002060E2" w:rsidRDefault="005817EC" w:rsidP="005817EC">
      <w:pPr>
        <w:ind w:left="360"/>
        <w:rPr>
          <w:rFonts w:ascii="Arial" w:hAnsi="Arial" w:cs="Arial"/>
        </w:rPr>
      </w:pPr>
      <w:r w:rsidRPr="002060E2">
        <w:rPr>
          <w:rFonts w:ascii="Arial" w:hAnsi="Arial" w:cs="Arial"/>
        </w:rPr>
        <w:tab/>
        <w:t xml:space="preserve">   C.  Relevant Details in Support of the Financial Viability of the Program</w:t>
      </w:r>
    </w:p>
    <w:p w:rsidR="002060E2" w:rsidRDefault="002060E2" w:rsidP="005817EC">
      <w:pPr>
        <w:ind w:left="360"/>
        <w:rPr>
          <w:rFonts w:ascii="Arial" w:hAnsi="Arial" w:cs="Arial"/>
        </w:rPr>
      </w:pPr>
    </w:p>
    <w:p w:rsidR="002060E2" w:rsidRDefault="002060E2" w:rsidP="005817EC">
      <w:pPr>
        <w:ind w:left="360"/>
        <w:rPr>
          <w:rFonts w:ascii="Arial" w:hAnsi="Arial" w:cs="Arial"/>
        </w:rPr>
      </w:pPr>
    </w:p>
    <w:p w:rsidR="002060E2" w:rsidRDefault="002060E2" w:rsidP="005817EC">
      <w:pPr>
        <w:ind w:left="360"/>
        <w:rPr>
          <w:rFonts w:ascii="Arial" w:hAnsi="Arial" w:cs="Arial"/>
        </w:rPr>
      </w:pPr>
    </w:p>
    <w:p w:rsidR="002060E2" w:rsidRDefault="002060E2" w:rsidP="005817EC">
      <w:pPr>
        <w:ind w:left="360"/>
        <w:rPr>
          <w:rFonts w:ascii="Arial" w:hAnsi="Arial" w:cs="Arial"/>
        </w:rPr>
      </w:pPr>
    </w:p>
    <w:p w:rsidR="005817EC" w:rsidRPr="002060E2" w:rsidRDefault="005817EC" w:rsidP="005817EC">
      <w:pPr>
        <w:ind w:left="360"/>
        <w:rPr>
          <w:rFonts w:ascii="Arial" w:hAnsi="Arial" w:cs="Arial"/>
        </w:rPr>
      </w:pPr>
      <w:r w:rsidRPr="002060E2">
        <w:rPr>
          <w:rFonts w:ascii="Arial" w:hAnsi="Arial" w:cs="Arial"/>
        </w:rPr>
        <w:t>_________________________________________</w:t>
      </w:r>
    </w:p>
    <w:p w:rsidR="005817EC" w:rsidRPr="002060E2" w:rsidRDefault="005817EC" w:rsidP="005817EC">
      <w:pPr>
        <w:ind w:left="360"/>
        <w:rPr>
          <w:rFonts w:ascii="Arial" w:hAnsi="Arial" w:cs="Arial"/>
        </w:rPr>
      </w:pPr>
      <w:r w:rsidRPr="002060E2">
        <w:rPr>
          <w:rFonts w:ascii="Arial" w:hAnsi="Arial" w:cs="Arial"/>
        </w:rPr>
        <w:t>Printed Name and Signature of Official Proponent</w:t>
      </w:r>
    </w:p>
    <w:p w:rsidR="005817EC" w:rsidRPr="002060E2" w:rsidRDefault="005817EC" w:rsidP="005817EC">
      <w:pPr>
        <w:ind w:left="360"/>
        <w:rPr>
          <w:rFonts w:ascii="Arial" w:hAnsi="Arial" w:cs="Arial"/>
        </w:rPr>
      </w:pPr>
      <w:r w:rsidRPr="002060E2">
        <w:rPr>
          <w:rFonts w:ascii="Arial" w:hAnsi="Arial" w:cs="Arial"/>
        </w:rPr>
        <w:t>________________________________________</w:t>
      </w:r>
    </w:p>
    <w:p w:rsidR="005817EC" w:rsidRPr="002060E2" w:rsidRDefault="005817EC" w:rsidP="005817EC">
      <w:pPr>
        <w:ind w:left="360"/>
        <w:rPr>
          <w:rFonts w:ascii="Arial" w:hAnsi="Arial" w:cs="Arial"/>
        </w:rPr>
      </w:pPr>
      <w:r w:rsidRPr="002060E2">
        <w:rPr>
          <w:rFonts w:ascii="Arial" w:hAnsi="Arial" w:cs="Arial"/>
        </w:rPr>
        <w:t>Position</w:t>
      </w:r>
    </w:p>
    <w:p w:rsidR="005817EC" w:rsidRPr="002060E2" w:rsidRDefault="005817EC" w:rsidP="005817EC">
      <w:pPr>
        <w:ind w:left="360"/>
        <w:rPr>
          <w:rFonts w:ascii="Arial" w:hAnsi="Arial" w:cs="Arial"/>
        </w:rPr>
      </w:pPr>
      <w:r w:rsidRPr="002060E2">
        <w:rPr>
          <w:rFonts w:ascii="Arial" w:hAnsi="Arial" w:cs="Arial"/>
        </w:rPr>
        <w:t>_________________________________________</w:t>
      </w:r>
    </w:p>
    <w:p w:rsidR="007A6215" w:rsidRPr="002060E2" w:rsidRDefault="005817EC" w:rsidP="005817EC">
      <w:pPr>
        <w:ind w:left="360"/>
        <w:rPr>
          <w:rFonts w:ascii="Arial" w:hAnsi="Arial" w:cs="Arial"/>
        </w:rPr>
      </w:pPr>
      <w:r w:rsidRPr="002060E2">
        <w:rPr>
          <w:rFonts w:ascii="Arial" w:hAnsi="Arial" w:cs="Arial"/>
        </w:rPr>
        <w:t>Proposing Agency/Association</w:t>
      </w:r>
    </w:p>
    <w:sectPr w:rsidR="007A6215" w:rsidRPr="002060E2" w:rsidSect="000B6C2D">
      <w:footerReference w:type="even" r:id="rId8"/>
      <w:footerReference w:type="default" r:id="rId9"/>
      <w:pgSz w:w="18720" w:h="12240" w:orient="landscape" w:code="14"/>
      <w:pgMar w:top="720" w:right="720" w:bottom="720" w:left="720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830" w:rsidRDefault="00E54830" w:rsidP="005817EC">
      <w:r>
        <w:separator/>
      </w:r>
    </w:p>
  </w:endnote>
  <w:endnote w:type="continuationSeparator" w:id="0">
    <w:p w:rsidR="00E54830" w:rsidRDefault="00E54830" w:rsidP="0058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D9F" w:rsidRDefault="00FB0D27" w:rsidP="00E04D9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29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29B1">
      <w:rPr>
        <w:rStyle w:val="PageNumber"/>
        <w:noProof/>
      </w:rPr>
      <w:t>2</w:t>
    </w:r>
    <w:r>
      <w:rPr>
        <w:rStyle w:val="PageNumber"/>
      </w:rPr>
      <w:fldChar w:fldCharType="end"/>
    </w:r>
  </w:p>
  <w:p w:rsidR="00E04D9F" w:rsidRDefault="00482C3A" w:rsidP="00E04D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D9F" w:rsidRDefault="004C452F" w:rsidP="00E04D9F">
    <w:pPr>
      <w:pStyle w:val="Footer"/>
      <w:ind w:right="360"/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9696450</wp:posOffset>
              </wp:positionH>
              <wp:positionV relativeFrom="paragraph">
                <wp:posOffset>-135890</wp:posOffset>
              </wp:positionV>
              <wp:extent cx="1249045" cy="586740"/>
              <wp:effectExtent l="0" t="0" r="8255" b="381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045" cy="586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12D40" w:rsidRPr="008E7D4B" w:rsidRDefault="00C12D40" w:rsidP="00C12D4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CPDD-PTR-02</w:t>
                          </w:r>
                        </w:p>
                        <w:p w:rsidR="00C12D40" w:rsidRPr="008E7D4B" w:rsidRDefault="00C12D40" w:rsidP="00C12D4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Rev. 00</w:t>
                          </w:r>
                        </w:p>
                        <w:p w:rsidR="00C12D40" w:rsidRPr="008E7D4B" w:rsidRDefault="00C12D40" w:rsidP="00C12D4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November 22</w:t>
                          </w:r>
                          <w:r w:rsidRPr="008E7D4B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, 2017</w:t>
                          </w:r>
                        </w:p>
                        <w:sdt>
                          <w:sdt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id w:val="29371718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:rsidR="00C12D40" w:rsidRPr="00373845" w:rsidRDefault="00C12D40" w:rsidP="00C12D40">
                              <w:pPr>
                                <w:pStyle w:val="Header"/>
                                <w:jc w:val="right"/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8E7D4B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 xml:space="preserve">Page </w:t>
                              </w:r>
                              <w:r w:rsidR="00FB0D27" w:rsidRPr="008E7D4B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8E7D4B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instrText xml:space="preserve"> PAGE </w:instrText>
                              </w:r>
                              <w:r w:rsidR="00FB0D27" w:rsidRPr="008E7D4B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482C3A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4"/>
                                  <w:szCs w:val="14"/>
                                </w:rPr>
                                <w:t>1</w:t>
                              </w:r>
                              <w:r w:rsidR="00FB0D27" w:rsidRPr="008E7D4B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  <w:r w:rsidRPr="008E7D4B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 xml:space="preserve"> of </w:t>
                              </w:r>
                              <w:r w:rsidR="00FB0D27" w:rsidRPr="008E7D4B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8E7D4B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instrText xml:space="preserve"> NUMPAGES  </w:instrText>
                              </w:r>
                              <w:r w:rsidR="00FB0D27" w:rsidRPr="008E7D4B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482C3A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4"/>
                                  <w:szCs w:val="14"/>
                                </w:rPr>
                                <w:t>1</w:t>
                              </w:r>
                              <w:r w:rsidR="00FB0D27" w:rsidRPr="008E7D4B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C12D40" w:rsidRDefault="00C12D4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63.5pt;margin-top:-10.7pt;width:98.35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" strokecolor="white [3212]">
              <v:textbox>
                <w:txbxContent>
                  <w:p w:rsidR="00C12D40" w:rsidRPr="008E7D4B" w:rsidRDefault="00C12D40" w:rsidP="00C12D40">
                    <w:pPr>
                      <w:jc w:val="right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CPDD-PTR-02</w:t>
                    </w:r>
                  </w:p>
                  <w:p w:rsidR="00C12D40" w:rsidRPr="008E7D4B" w:rsidRDefault="00C12D40" w:rsidP="00C12D40">
                    <w:pPr>
                      <w:jc w:val="right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Rev. 00</w:t>
                    </w:r>
                  </w:p>
                  <w:p w:rsidR="00C12D40" w:rsidRPr="008E7D4B" w:rsidRDefault="00C12D40" w:rsidP="00C12D40">
                    <w:pPr>
                      <w:jc w:val="right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November 22</w:t>
                    </w:r>
                    <w:r w:rsidRPr="008E7D4B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, 2017</w:t>
                    </w:r>
                  </w:p>
                  <w:sdt>
                    <w:sdt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id w:val="293717186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C12D40" w:rsidRPr="00373845" w:rsidRDefault="00C12D40" w:rsidP="00C12D40">
                        <w:pPr>
                          <w:pStyle w:val="Header"/>
                          <w:jc w:val="right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8E7D4B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Page </w:t>
                        </w:r>
                        <w:r w:rsidR="00FB0D27" w:rsidRPr="008E7D4B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begin"/>
                        </w:r>
                        <w:r w:rsidRPr="008E7D4B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instrText xml:space="preserve"> PAGE </w:instrText>
                        </w:r>
                        <w:r w:rsidR="00FB0D27" w:rsidRPr="008E7D4B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separate"/>
                        </w:r>
                        <w:r w:rsidR="00482C3A">
                          <w:rPr>
                            <w:rFonts w:ascii="Arial" w:hAnsi="Arial" w:cs="Arial"/>
                            <w:b/>
                            <w:bCs/>
                            <w:noProof/>
                            <w:sz w:val="14"/>
                            <w:szCs w:val="14"/>
                          </w:rPr>
                          <w:t>1</w:t>
                        </w:r>
                        <w:r w:rsidR="00FB0D27" w:rsidRPr="008E7D4B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end"/>
                        </w:r>
                        <w:r w:rsidRPr="008E7D4B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 of </w:t>
                        </w:r>
                        <w:r w:rsidR="00FB0D27" w:rsidRPr="008E7D4B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begin"/>
                        </w:r>
                        <w:r w:rsidRPr="008E7D4B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instrText xml:space="preserve"> NUMPAGES  </w:instrText>
                        </w:r>
                        <w:r w:rsidR="00FB0D27" w:rsidRPr="008E7D4B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separate"/>
                        </w:r>
                        <w:r w:rsidR="00482C3A">
                          <w:rPr>
                            <w:rFonts w:ascii="Arial" w:hAnsi="Arial" w:cs="Arial"/>
                            <w:b/>
                            <w:bCs/>
                            <w:noProof/>
                            <w:sz w:val="14"/>
                            <w:szCs w:val="14"/>
                          </w:rPr>
                          <w:t>1</w:t>
                        </w:r>
                        <w:r w:rsidR="00FB0D27" w:rsidRPr="008E7D4B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end"/>
                        </w:r>
                      </w:p>
                    </w:sdtContent>
                  </w:sdt>
                  <w:p w:rsidR="00C12D40" w:rsidRDefault="00C12D40"/>
                </w:txbxContent>
              </v:textbox>
            </v:shape>
          </w:pict>
        </mc:Fallback>
      </mc:AlternateContent>
    </w: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6456045</wp:posOffset>
              </wp:positionH>
              <wp:positionV relativeFrom="paragraph">
                <wp:posOffset>11239500</wp:posOffset>
              </wp:positionV>
              <wp:extent cx="1020445" cy="509905"/>
              <wp:effectExtent l="0" t="0" r="8255" b="508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50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12D40" w:rsidRPr="008E7D4B" w:rsidRDefault="00C12D40" w:rsidP="00C12D4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CPDD-PTR-01-A</w:t>
                          </w:r>
                        </w:p>
                        <w:p w:rsidR="00C12D40" w:rsidRPr="008E7D4B" w:rsidRDefault="00C12D40" w:rsidP="00C12D4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Rev. 00</w:t>
                          </w:r>
                        </w:p>
                        <w:p w:rsidR="00C12D40" w:rsidRPr="008E7D4B" w:rsidRDefault="00C12D40" w:rsidP="00C12D4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November 22</w:t>
                          </w:r>
                          <w:r w:rsidRPr="008E7D4B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, 2017</w:t>
                          </w:r>
                        </w:p>
                        <w:sdt>
                          <w:sdt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id w:val="2077558888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:rsidR="00C12D40" w:rsidRPr="00373845" w:rsidRDefault="00C12D40" w:rsidP="00C12D40">
                              <w:pPr>
                                <w:pStyle w:val="Header"/>
                                <w:jc w:val="right"/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8E7D4B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 xml:space="preserve">Page </w:t>
                              </w:r>
                              <w:r w:rsidR="00FB0D27" w:rsidRPr="008E7D4B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8E7D4B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instrText xml:space="preserve"> PAGE </w:instrText>
                              </w:r>
                              <w:r w:rsidR="00FB0D27" w:rsidRPr="008E7D4B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482C3A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4"/>
                                  <w:szCs w:val="14"/>
                                </w:rPr>
                                <w:t>1</w:t>
                              </w:r>
                              <w:r w:rsidR="00FB0D27" w:rsidRPr="008E7D4B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  <w:r w:rsidRPr="008E7D4B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 xml:space="preserve"> of </w:t>
                              </w:r>
                              <w:r w:rsidR="00FB0D27" w:rsidRPr="008E7D4B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8E7D4B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instrText xml:space="preserve"> NUMPAGES  </w:instrText>
                              </w:r>
                              <w:r w:rsidR="00FB0D27" w:rsidRPr="008E7D4B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482C3A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4"/>
                                  <w:szCs w:val="14"/>
                                </w:rPr>
                                <w:t>1</w:t>
                              </w:r>
                              <w:r w:rsidR="00FB0D27" w:rsidRPr="008E7D4B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508.35pt;margin-top:885pt;width:80.35pt;height:40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" strokecolor="white [3212]">
              <v:textbox style="mso-fit-shape-to-text:t">
                <w:txbxContent>
                  <w:p w:rsidR="00C12D40" w:rsidRPr="008E7D4B" w:rsidRDefault="00C12D40" w:rsidP="00C12D40">
                    <w:pPr>
                      <w:jc w:val="right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CPDD-PTR-01-A</w:t>
                    </w:r>
                  </w:p>
                  <w:p w:rsidR="00C12D40" w:rsidRPr="008E7D4B" w:rsidRDefault="00C12D40" w:rsidP="00C12D40">
                    <w:pPr>
                      <w:jc w:val="right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Rev. 00</w:t>
                    </w:r>
                  </w:p>
                  <w:p w:rsidR="00C12D40" w:rsidRPr="008E7D4B" w:rsidRDefault="00C12D40" w:rsidP="00C12D40">
                    <w:pPr>
                      <w:jc w:val="right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November 22</w:t>
                    </w:r>
                    <w:r w:rsidRPr="008E7D4B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, 2017</w:t>
                    </w:r>
                  </w:p>
                  <w:sdt>
                    <w:sdt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id w:val="2077558888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C12D40" w:rsidRPr="00373845" w:rsidRDefault="00C12D40" w:rsidP="00C12D40">
                        <w:pPr>
                          <w:pStyle w:val="Header"/>
                          <w:jc w:val="right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8E7D4B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Page </w:t>
                        </w:r>
                        <w:r w:rsidR="00FB0D27" w:rsidRPr="008E7D4B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begin"/>
                        </w:r>
                        <w:r w:rsidRPr="008E7D4B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instrText xml:space="preserve"> PAGE </w:instrText>
                        </w:r>
                        <w:r w:rsidR="00FB0D27" w:rsidRPr="008E7D4B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separate"/>
                        </w:r>
                        <w:r w:rsidR="00482C3A">
                          <w:rPr>
                            <w:rFonts w:ascii="Arial" w:hAnsi="Arial" w:cs="Arial"/>
                            <w:b/>
                            <w:bCs/>
                            <w:noProof/>
                            <w:sz w:val="14"/>
                            <w:szCs w:val="14"/>
                          </w:rPr>
                          <w:t>1</w:t>
                        </w:r>
                        <w:r w:rsidR="00FB0D27" w:rsidRPr="008E7D4B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end"/>
                        </w:r>
                        <w:r w:rsidRPr="008E7D4B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 of </w:t>
                        </w:r>
                        <w:r w:rsidR="00FB0D27" w:rsidRPr="008E7D4B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begin"/>
                        </w:r>
                        <w:r w:rsidRPr="008E7D4B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instrText xml:space="preserve"> NUMPAGES  </w:instrText>
                        </w:r>
                        <w:r w:rsidR="00FB0D27" w:rsidRPr="008E7D4B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separate"/>
                        </w:r>
                        <w:r w:rsidR="00482C3A">
                          <w:rPr>
                            <w:rFonts w:ascii="Arial" w:hAnsi="Arial" w:cs="Arial"/>
                            <w:b/>
                            <w:bCs/>
                            <w:noProof/>
                            <w:sz w:val="14"/>
                            <w:szCs w:val="14"/>
                          </w:rPr>
                          <w:t>1</w:t>
                        </w:r>
                        <w:r w:rsidR="00FB0D27" w:rsidRPr="008E7D4B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830" w:rsidRDefault="00E54830" w:rsidP="005817EC">
      <w:r>
        <w:separator/>
      </w:r>
    </w:p>
  </w:footnote>
  <w:footnote w:type="continuationSeparator" w:id="0">
    <w:p w:rsidR="00E54830" w:rsidRDefault="00E54830" w:rsidP="00581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E208E"/>
    <w:multiLevelType w:val="hybridMultilevel"/>
    <w:tmpl w:val="AE06B8B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3F2247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820C53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B2A319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F64902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FAE38A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8B27FB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E843AF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E6E5C3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834A56"/>
    <w:multiLevelType w:val="hybridMultilevel"/>
    <w:tmpl w:val="037C120A"/>
    <w:lvl w:ilvl="0" w:tplc="89946A1A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A72A0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7CE8C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2E6BD8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F2CBEB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7D6384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2A67B3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E1ED36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3CAC5F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EC"/>
    <w:rsid w:val="000B6C2D"/>
    <w:rsid w:val="00106253"/>
    <w:rsid w:val="00110828"/>
    <w:rsid w:val="001746F6"/>
    <w:rsid w:val="001D0EBC"/>
    <w:rsid w:val="00204C53"/>
    <w:rsid w:val="002060E2"/>
    <w:rsid w:val="002264CB"/>
    <w:rsid w:val="0029115F"/>
    <w:rsid w:val="00291750"/>
    <w:rsid w:val="00367FD1"/>
    <w:rsid w:val="0040564A"/>
    <w:rsid w:val="004531DB"/>
    <w:rsid w:val="00482C3A"/>
    <w:rsid w:val="004C452F"/>
    <w:rsid w:val="005817EC"/>
    <w:rsid w:val="006B58A5"/>
    <w:rsid w:val="007645CF"/>
    <w:rsid w:val="00777B83"/>
    <w:rsid w:val="007E4A8E"/>
    <w:rsid w:val="008378AC"/>
    <w:rsid w:val="00852879"/>
    <w:rsid w:val="008929B1"/>
    <w:rsid w:val="00947B29"/>
    <w:rsid w:val="00A035FA"/>
    <w:rsid w:val="00A71168"/>
    <w:rsid w:val="00C12D40"/>
    <w:rsid w:val="00C16C3E"/>
    <w:rsid w:val="00C33106"/>
    <w:rsid w:val="00C437CF"/>
    <w:rsid w:val="00CE3ED7"/>
    <w:rsid w:val="00D34664"/>
    <w:rsid w:val="00E54830"/>
    <w:rsid w:val="00F13A4C"/>
    <w:rsid w:val="00F66EEB"/>
    <w:rsid w:val="00FB0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5D2DA08-EF0A-472A-B755-840F5A1E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7E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817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7EC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817EC"/>
  </w:style>
  <w:style w:type="paragraph" w:styleId="ListParagraph">
    <w:name w:val="List Paragraph"/>
    <w:basedOn w:val="Normal"/>
    <w:uiPriority w:val="34"/>
    <w:qFormat/>
    <w:rsid w:val="005817EC"/>
    <w:pPr>
      <w:ind w:left="720"/>
      <w:contextualSpacing/>
    </w:pPr>
  </w:style>
  <w:style w:type="table" w:styleId="TableGrid">
    <w:name w:val="Table Grid"/>
    <w:basedOn w:val="TableNormal"/>
    <w:uiPriority w:val="39"/>
    <w:rsid w:val="005817E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1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E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7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PRC</dc:creator>
  <cp:lastModifiedBy>PRC</cp:lastModifiedBy>
  <cp:revision>3</cp:revision>
  <cp:lastPrinted>2018-12-28T03:13:00Z</cp:lastPrinted>
  <dcterms:created xsi:type="dcterms:W3CDTF">2020-10-08T08:03:00Z</dcterms:created>
  <dcterms:modified xsi:type="dcterms:W3CDTF">2020-10-08T08:03:00Z</dcterms:modified>
</cp:coreProperties>
</file>